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0B0A" w14:textId="77777777" w:rsidR="00EC51B3" w:rsidRPr="00EC51B3" w:rsidRDefault="00EC51B3" w:rsidP="00EC51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1B3">
        <w:rPr>
          <w:rFonts w:ascii="Symbol" w:eastAsia="Times New Roman" w:hAnsi="Symbol" w:cs="Times New Roman"/>
          <w:sz w:val="24"/>
          <w:szCs w:val="24"/>
          <w:lang w:eastAsia="de-DE"/>
        </w:rPr>
        <w:t>·</w:t>
      </w:r>
      <w:r w:rsidRPr="00EC51B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   </w:t>
      </w: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15.03.2023          19:00 – 21:00 Uhr           Biologie der Bienen</w:t>
      </w:r>
    </w:p>
    <w:p w14:paraId="734F5EB0" w14:textId="77777777" w:rsidR="00EC51B3" w:rsidRPr="00EC51B3" w:rsidRDefault="00EC51B3" w:rsidP="00EC51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1B3">
        <w:rPr>
          <w:rFonts w:ascii="Symbol" w:eastAsia="Times New Roman" w:hAnsi="Symbol" w:cs="Times New Roman"/>
          <w:sz w:val="24"/>
          <w:szCs w:val="24"/>
          <w:lang w:eastAsia="de-DE"/>
        </w:rPr>
        <w:t>·</w:t>
      </w:r>
      <w:r w:rsidRPr="00EC51B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   </w:t>
      </w: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22.03.2023          19:00 – 21:00 Uhr           Betriebsmittel, Arbeitsmittel</w:t>
      </w:r>
    </w:p>
    <w:p w14:paraId="46F080E5" w14:textId="77777777" w:rsidR="00EC51B3" w:rsidRPr="00EC51B3" w:rsidRDefault="00EC51B3" w:rsidP="00EC51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1B3">
        <w:rPr>
          <w:rFonts w:ascii="Symbol" w:eastAsia="Times New Roman" w:hAnsi="Symbol" w:cs="Times New Roman"/>
          <w:sz w:val="24"/>
          <w:szCs w:val="24"/>
          <w:lang w:eastAsia="de-DE"/>
        </w:rPr>
        <w:t>·</w:t>
      </w:r>
      <w:r w:rsidRPr="00EC51B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   </w:t>
      </w: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29.03.2023          19:00 – 21:00 Uhr           Bienenvolk im Jahreslauf</w:t>
      </w:r>
    </w:p>
    <w:p w14:paraId="138DADE1" w14:textId="77777777" w:rsidR="00EC51B3" w:rsidRPr="00EC51B3" w:rsidRDefault="00EC51B3" w:rsidP="00EC51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1B3">
        <w:rPr>
          <w:rFonts w:ascii="Symbol" w:eastAsia="Times New Roman" w:hAnsi="Symbol" w:cs="Times New Roman"/>
          <w:sz w:val="24"/>
          <w:szCs w:val="24"/>
          <w:lang w:eastAsia="de-DE"/>
        </w:rPr>
        <w:t>·</w:t>
      </w:r>
      <w:r w:rsidRPr="00EC51B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   </w:t>
      </w: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05.04.2023          19:00 – 21:00 Uhr           Rahmenbedingungen der Imkerei, Aufstellungssystem</w:t>
      </w:r>
    </w:p>
    <w:p w14:paraId="3D545EAA" w14:textId="77777777" w:rsidR="00EC51B3" w:rsidRPr="00EC51B3" w:rsidRDefault="00EC51B3" w:rsidP="00EC51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1B3">
        <w:rPr>
          <w:rFonts w:ascii="Symbol" w:eastAsia="Times New Roman" w:hAnsi="Symbol" w:cs="Times New Roman"/>
          <w:sz w:val="24"/>
          <w:szCs w:val="24"/>
          <w:lang w:eastAsia="de-DE"/>
        </w:rPr>
        <w:t>·</w:t>
      </w:r>
      <w:r w:rsidRPr="00EC51B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   </w:t>
      </w: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12.04.2023          19:00 – 21:00 Uhr           Bienenmaterial und Bienengesundheit</w:t>
      </w:r>
    </w:p>
    <w:p w14:paraId="68C07600" w14:textId="77777777" w:rsidR="00EC51B3" w:rsidRPr="00EC51B3" w:rsidRDefault="00EC51B3" w:rsidP="00EC51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1B3">
        <w:rPr>
          <w:rFonts w:ascii="Symbol" w:eastAsia="Times New Roman" w:hAnsi="Symbol" w:cs="Times New Roman"/>
          <w:sz w:val="24"/>
          <w:szCs w:val="24"/>
          <w:lang w:eastAsia="de-DE"/>
        </w:rPr>
        <w:t>·</w:t>
      </w:r>
      <w:r w:rsidRPr="00EC51B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   </w:t>
      </w: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19.04.2023          19:00 – 21:00 Uhr           Lebensbedürfnisse und Standortwahl</w:t>
      </w:r>
    </w:p>
    <w:p w14:paraId="3A7BBA76" w14:textId="77777777" w:rsidR="00EC51B3" w:rsidRPr="00EC51B3" w:rsidRDefault="00EC51B3" w:rsidP="00EC51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1B3">
        <w:rPr>
          <w:rFonts w:ascii="Symbol" w:eastAsia="Times New Roman" w:hAnsi="Symbol" w:cs="Times New Roman"/>
          <w:sz w:val="24"/>
          <w:szCs w:val="24"/>
          <w:lang w:eastAsia="de-DE"/>
        </w:rPr>
        <w:t>·</w:t>
      </w:r>
      <w:r w:rsidRPr="00EC51B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   </w:t>
      </w: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23.04.2023          14:00 – 16:00 Uhr           schriftliche Prüfung des Basisteil</w:t>
      </w:r>
    </w:p>
    <w:p w14:paraId="37AD2040" w14:textId="77777777" w:rsidR="00EC51B3" w:rsidRPr="00EC51B3" w:rsidRDefault="00EC51B3" w:rsidP="00EC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7BB19DC" w14:textId="77777777" w:rsidR="00EC51B3" w:rsidRPr="00EC51B3" w:rsidRDefault="00EC51B3" w:rsidP="00EC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Honigkurs:</w:t>
      </w:r>
    </w:p>
    <w:p w14:paraId="2FDBC1E6" w14:textId="77777777" w:rsidR="00EC51B3" w:rsidRPr="00EC51B3" w:rsidRDefault="00EC51B3" w:rsidP="00EC51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1B3">
        <w:rPr>
          <w:rFonts w:ascii="Symbol" w:eastAsia="Times New Roman" w:hAnsi="Symbol" w:cs="Times New Roman"/>
          <w:sz w:val="24"/>
          <w:szCs w:val="24"/>
          <w:lang w:eastAsia="de-DE"/>
        </w:rPr>
        <w:t>·</w:t>
      </w:r>
      <w:r w:rsidRPr="00EC51B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   </w:t>
      </w: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26.04.2023          19:00 – 21:00 Uhr           Modul 1 - Produktinformation - Was ist Honig?</w:t>
      </w:r>
    </w:p>
    <w:p w14:paraId="1CAA5824" w14:textId="77777777" w:rsidR="00EC51B3" w:rsidRPr="00EC51B3" w:rsidRDefault="00EC51B3" w:rsidP="00EC51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1B3">
        <w:rPr>
          <w:rFonts w:ascii="Symbol" w:eastAsia="Times New Roman" w:hAnsi="Symbol" w:cs="Times New Roman"/>
          <w:sz w:val="24"/>
          <w:szCs w:val="24"/>
          <w:lang w:eastAsia="de-DE"/>
        </w:rPr>
        <w:t>·</w:t>
      </w:r>
      <w:r w:rsidRPr="00EC51B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   </w:t>
      </w: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03.05.2023          19:00 – 21:00 Uhr           Modul 2 - Produktionstechnik - Ernte und Pflege von Honig</w:t>
      </w:r>
    </w:p>
    <w:p w14:paraId="4E0430C6" w14:textId="77777777" w:rsidR="00EC51B3" w:rsidRPr="00EC51B3" w:rsidRDefault="00EC51B3" w:rsidP="00EC51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1B3">
        <w:rPr>
          <w:rFonts w:ascii="Symbol" w:eastAsia="Times New Roman" w:hAnsi="Symbol" w:cs="Times New Roman"/>
          <w:sz w:val="24"/>
          <w:szCs w:val="24"/>
          <w:lang w:eastAsia="de-DE"/>
        </w:rPr>
        <w:t>·</w:t>
      </w:r>
      <w:r w:rsidRPr="00EC51B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   </w:t>
      </w: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10.05.2023          19:00 – 21:00 Uhr           Modul 3 - Rechtsvorschriften - Honigrecht</w:t>
      </w:r>
    </w:p>
    <w:p w14:paraId="11CFF1A7" w14:textId="77777777" w:rsidR="00EC51B3" w:rsidRPr="00EC51B3" w:rsidRDefault="00EC51B3" w:rsidP="00EC51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1B3">
        <w:rPr>
          <w:rFonts w:ascii="Symbol" w:eastAsia="Times New Roman" w:hAnsi="Symbol" w:cs="Times New Roman"/>
          <w:sz w:val="24"/>
          <w:szCs w:val="24"/>
          <w:lang w:eastAsia="de-DE"/>
        </w:rPr>
        <w:t>·</w:t>
      </w:r>
      <w:r w:rsidRPr="00EC51B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   </w:t>
      </w: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17.05.2023          19:00 – 21:00 Uhr           Modul 4 - Vorgaben der Verbände</w:t>
      </w:r>
    </w:p>
    <w:p w14:paraId="71763F59" w14:textId="77777777" w:rsidR="00EC51B3" w:rsidRPr="00EC51B3" w:rsidRDefault="00EC51B3" w:rsidP="00EC51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1B3">
        <w:rPr>
          <w:rFonts w:ascii="Symbol" w:eastAsia="Times New Roman" w:hAnsi="Symbol" w:cs="Times New Roman"/>
          <w:sz w:val="24"/>
          <w:szCs w:val="24"/>
          <w:lang w:eastAsia="de-DE"/>
        </w:rPr>
        <w:t>·</w:t>
      </w:r>
      <w:r w:rsidRPr="00EC51B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   </w:t>
      </w: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21.05.2023          14:00 – 16:00 Uhr           Praxisteil - Ernte und Verarbeitung von Honig</w:t>
      </w:r>
    </w:p>
    <w:p w14:paraId="399A74B6" w14:textId="1D587FC8" w:rsidR="00404A6D" w:rsidRDefault="00404A6D"/>
    <w:p w14:paraId="672ADC05" w14:textId="0BB300F3" w:rsidR="00EC51B3" w:rsidRPr="00EC51B3" w:rsidRDefault="00EC51B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Teilnehmenden </w:t>
      </w: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müsse </w:t>
      </w:r>
      <w:r w:rsidRPr="00EC51B3">
        <w:rPr>
          <w:rFonts w:ascii="Times New Roman" w:eastAsia="Times New Roman" w:hAnsi="Times New Roman" w:cs="Times New Roman"/>
          <w:sz w:val="24"/>
          <w:szCs w:val="24"/>
          <w:lang w:eastAsia="de-DE"/>
        </w:rPr>
        <w:t>alle Teile besuchen, um den Anfängerkurs / den Honigkurs abzuschließen und das Zertifikat zu bekommen.</w:t>
      </w:r>
    </w:p>
    <w:sectPr w:rsidR="00EC51B3" w:rsidRPr="00EC51B3" w:rsidSect="00EC51B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B3"/>
    <w:rsid w:val="00404A6D"/>
    <w:rsid w:val="00E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A489"/>
  <w15:chartTrackingRefBased/>
  <w15:docId w15:val="{6097B672-3584-44F8-BD80-F893212D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Kreppold</dc:creator>
  <cp:keywords/>
  <dc:description/>
  <cp:lastModifiedBy>Tina Kreppold</cp:lastModifiedBy>
  <cp:revision>1</cp:revision>
  <dcterms:created xsi:type="dcterms:W3CDTF">2023-02-27T16:47:00Z</dcterms:created>
  <dcterms:modified xsi:type="dcterms:W3CDTF">2023-02-27T16:49:00Z</dcterms:modified>
</cp:coreProperties>
</file>